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7A5" w:rsidRDefault="00F957A5" w:rsidP="00437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37F96" w:rsidRPr="006D12CF" w:rsidRDefault="00437F96" w:rsidP="00437F96">
      <w:pPr>
        <w:spacing w:after="0" w:line="240" w:lineRule="auto"/>
        <w:rPr>
          <w:rFonts w:cstheme="minorHAnsi"/>
          <w:b/>
          <w:sz w:val="24"/>
          <w:szCs w:val="24"/>
        </w:rPr>
      </w:pPr>
      <w:r w:rsidRPr="006D12CF">
        <w:rPr>
          <w:rFonts w:cstheme="minorHAnsi"/>
          <w:b/>
          <w:sz w:val="24"/>
          <w:szCs w:val="24"/>
          <w:u w:val="single"/>
        </w:rPr>
        <w:t xml:space="preserve">Nr </w:t>
      </w:r>
      <w:r w:rsidR="00AC6D4F" w:rsidRPr="006D12CF">
        <w:rPr>
          <w:rFonts w:cstheme="minorHAnsi"/>
          <w:b/>
          <w:sz w:val="24"/>
          <w:szCs w:val="24"/>
          <w:u w:val="single"/>
        </w:rPr>
        <w:t>sprawy</w:t>
      </w:r>
      <w:r w:rsidRPr="006D12CF">
        <w:rPr>
          <w:rFonts w:cstheme="minorHAnsi"/>
          <w:b/>
          <w:sz w:val="24"/>
          <w:szCs w:val="24"/>
        </w:rPr>
        <w:t xml:space="preserve">:   </w:t>
      </w:r>
      <w:r w:rsidR="000C1730" w:rsidRPr="006D12CF">
        <w:rPr>
          <w:rFonts w:cstheme="minorHAnsi"/>
          <w:b/>
          <w:sz w:val="24"/>
          <w:szCs w:val="24"/>
        </w:rPr>
        <w:t>RZP</w:t>
      </w:r>
      <w:r w:rsidRPr="006D12CF">
        <w:rPr>
          <w:rFonts w:cstheme="minorHAnsi"/>
          <w:b/>
          <w:sz w:val="24"/>
          <w:szCs w:val="24"/>
        </w:rPr>
        <w:t>.271</w:t>
      </w:r>
      <w:r w:rsidR="000C1730" w:rsidRPr="006D12CF">
        <w:rPr>
          <w:rFonts w:cstheme="minorHAnsi"/>
          <w:b/>
          <w:sz w:val="24"/>
          <w:szCs w:val="24"/>
        </w:rPr>
        <w:t>.</w:t>
      </w:r>
      <w:r w:rsidR="006D12CF" w:rsidRPr="006D12CF">
        <w:rPr>
          <w:rFonts w:cstheme="minorHAnsi"/>
          <w:b/>
          <w:sz w:val="24"/>
          <w:szCs w:val="24"/>
        </w:rPr>
        <w:t>75</w:t>
      </w:r>
      <w:r w:rsidR="000C1730" w:rsidRPr="006D12CF">
        <w:rPr>
          <w:rFonts w:cstheme="minorHAnsi"/>
          <w:b/>
          <w:sz w:val="24"/>
          <w:szCs w:val="24"/>
        </w:rPr>
        <w:t>.20</w:t>
      </w:r>
      <w:r w:rsidR="000B5383" w:rsidRPr="006D12CF">
        <w:rPr>
          <w:rFonts w:cstheme="minorHAnsi"/>
          <w:b/>
          <w:sz w:val="24"/>
          <w:szCs w:val="24"/>
        </w:rPr>
        <w:t>20</w:t>
      </w:r>
      <w:r w:rsidR="000C1730" w:rsidRPr="006D12CF">
        <w:rPr>
          <w:rFonts w:cstheme="minorHAnsi"/>
          <w:b/>
          <w:sz w:val="24"/>
          <w:szCs w:val="24"/>
        </w:rPr>
        <w:t>.ZP</w:t>
      </w:r>
      <w:r w:rsidR="00944595" w:rsidRPr="006D12CF">
        <w:rPr>
          <w:rFonts w:cstheme="minorHAnsi"/>
          <w:b/>
          <w:sz w:val="24"/>
          <w:szCs w:val="24"/>
        </w:rPr>
        <w:t>1</w:t>
      </w:r>
    </w:p>
    <w:p w:rsidR="00850945" w:rsidRPr="006D12CF" w:rsidRDefault="00850945" w:rsidP="00437F96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EE59D3" w:rsidRPr="006D12CF" w:rsidRDefault="00EC4A2A" w:rsidP="007F750D">
      <w:pPr>
        <w:jc w:val="right"/>
        <w:rPr>
          <w:rFonts w:cstheme="minorHAnsi"/>
          <w:sz w:val="24"/>
          <w:szCs w:val="24"/>
        </w:rPr>
      </w:pPr>
      <w:r w:rsidRPr="006D12CF">
        <w:rPr>
          <w:rFonts w:cstheme="minorHAnsi"/>
          <w:sz w:val="24"/>
          <w:szCs w:val="24"/>
        </w:rPr>
        <w:t xml:space="preserve">Białe Błota, dnia </w:t>
      </w:r>
      <w:r w:rsidR="006D12CF" w:rsidRPr="006D12CF">
        <w:rPr>
          <w:rFonts w:cstheme="minorHAnsi"/>
          <w:sz w:val="24"/>
          <w:szCs w:val="24"/>
        </w:rPr>
        <w:t>29</w:t>
      </w:r>
      <w:r w:rsidR="00F164DF" w:rsidRPr="006D12CF">
        <w:rPr>
          <w:rFonts w:cstheme="minorHAnsi"/>
          <w:sz w:val="24"/>
          <w:szCs w:val="24"/>
        </w:rPr>
        <w:t>.09</w:t>
      </w:r>
      <w:r w:rsidR="000B5383" w:rsidRPr="006D12CF">
        <w:rPr>
          <w:rFonts w:cstheme="minorHAnsi"/>
          <w:sz w:val="24"/>
          <w:szCs w:val="24"/>
        </w:rPr>
        <w:t>.2020</w:t>
      </w:r>
      <w:r w:rsidR="00F77E21" w:rsidRPr="006D12CF">
        <w:rPr>
          <w:rFonts w:cstheme="minorHAnsi"/>
          <w:sz w:val="24"/>
          <w:szCs w:val="24"/>
        </w:rPr>
        <w:t xml:space="preserve"> r.</w:t>
      </w:r>
    </w:p>
    <w:p w:rsidR="00F957A5" w:rsidRPr="006D12CF" w:rsidRDefault="00F957A5" w:rsidP="00F077F4">
      <w:pPr>
        <w:rPr>
          <w:rFonts w:cstheme="minorHAnsi"/>
          <w:sz w:val="24"/>
          <w:szCs w:val="24"/>
        </w:rPr>
      </w:pPr>
    </w:p>
    <w:p w:rsidR="00850945" w:rsidRPr="006D12CF" w:rsidRDefault="00850945" w:rsidP="00F077F4">
      <w:pPr>
        <w:rPr>
          <w:rFonts w:cstheme="minorHAnsi"/>
          <w:sz w:val="24"/>
          <w:szCs w:val="24"/>
        </w:rPr>
      </w:pPr>
    </w:p>
    <w:p w:rsidR="00EE59D3" w:rsidRPr="006D12CF" w:rsidRDefault="00EE59D3" w:rsidP="00F077F4">
      <w:pPr>
        <w:jc w:val="center"/>
        <w:rPr>
          <w:rFonts w:cstheme="minorHAnsi"/>
          <w:b/>
          <w:sz w:val="24"/>
          <w:szCs w:val="24"/>
        </w:rPr>
      </w:pPr>
      <w:r w:rsidRPr="006D12CF">
        <w:rPr>
          <w:rFonts w:cstheme="minorHAnsi"/>
          <w:b/>
          <w:sz w:val="24"/>
          <w:szCs w:val="24"/>
        </w:rPr>
        <w:t>INFORMACJA Z OTWARCIA OFERT</w:t>
      </w:r>
    </w:p>
    <w:p w:rsidR="000D5763" w:rsidRPr="006D12CF" w:rsidRDefault="00F77E21" w:rsidP="00F77E21">
      <w:pPr>
        <w:rPr>
          <w:rFonts w:cstheme="minorHAnsi"/>
          <w:sz w:val="24"/>
          <w:szCs w:val="24"/>
        </w:rPr>
      </w:pPr>
      <w:r w:rsidRPr="006D12CF">
        <w:rPr>
          <w:rFonts w:cstheme="minorHAnsi"/>
          <w:sz w:val="24"/>
          <w:szCs w:val="24"/>
        </w:rPr>
        <w:t xml:space="preserve">Dotyczy postępowania pn.: </w:t>
      </w:r>
    </w:p>
    <w:p w:rsidR="00FA684C" w:rsidRPr="006D12CF" w:rsidRDefault="006D12CF" w:rsidP="0062380C">
      <w:pPr>
        <w:rPr>
          <w:rFonts w:cstheme="minorHAnsi"/>
          <w:b/>
        </w:rPr>
      </w:pPr>
      <w:r w:rsidRPr="006D12CF">
        <w:rPr>
          <w:rFonts w:cstheme="minorHAnsi"/>
          <w:b/>
          <w:sz w:val="24"/>
        </w:rPr>
        <w:t>„Zakup, dostawa i montaż minirampy- zgodnie z projektem zagospodarowania skateparku na terenie Szkoły Podstawowej w Przyłękach przy ul. Zabytkowej 5 w ramach zadania pn. „Modernizacja placu zabaw i sceny na placu środowiskowym w Przyłękach””</w:t>
      </w:r>
    </w:p>
    <w:p w:rsidR="00437F96" w:rsidRPr="006D12CF" w:rsidRDefault="00AC6D4F" w:rsidP="00AC6D4F">
      <w:pPr>
        <w:spacing w:after="0" w:line="240" w:lineRule="auto"/>
        <w:rPr>
          <w:rFonts w:cstheme="minorHAnsi"/>
          <w:i/>
          <w:sz w:val="24"/>
          <w:szCs w:val="24"/>
        </w:rPr>
      </w:pPr>
      <w:r w:rsidRPr="006D12CF">
        <w:rPr>
          <w:rFonts w:cstheme="minorHAnsi"/>
          <w:i/>
          <w:sz w:val="24"/>
          <w:szCs w:val="24"/>
        </w:rPr>
        <w:t xml:space="preserve"> </w:t>
      </w:r>
      <w:r w:rsidR="00437F96" w:rsidRPr="006D12CF">
        <w:rPr>
          <w:rFonts w:cstheme="minorHAnsi"/>
          <w:i/>
          <w:sz w:val="24"/>
          <w:szCs w:val="24"/>
        </w:rPr>
        <w:t>(</w:t>
      </w:r>
      <w:r w:rsidR="00FE1FD3" w:rsidRPr="006D12CF">
        <w:rPr>
          <w:rFonts w:cstheme="minorHAnsi"/>
          <w:i/>
          <w:sz w:val="24"/>
          <w:szCs w:val="24"/>
        </w:rPr>
        <w:t xml:space="preserve">Nr sprawy: </w:t>
      </w:r>
      <w:r w:rsidR="000C1730" w:rsidRPr="006D12CF">
        <w:rPr>
          <w:rFonts w:cstheme="minorHAnsi"/>
          <w:i/>
          <w:sz w:val="24"/>
          <w:szCs w:val="24"/>
        </w:rPr>
        <w:t>RZP</w:t>
      </w:r>
      <w:r w:rsidR="00415A5E" w:rsidRPr="006D12CF">
        <w:rPr>
          <w:rFonts w:cstheme="minorHAnsi"/>
          <w:i/>
          <w:sz w:val="24"/>
          <w:szCs w:val="24"/>
        </w:rPr>
        <w:t>.271</w:t>
      </w:r>
      <w:r w:rsidR="006D08C7" w:rsidRPr="006D12CF">
        <w:rPr>
          <w:rFonts w:cstheme="minorHAnsi"/>
          <w:i/>
          <w:sz w:val="24"/>
          <w:szCs w:val="24"/>
        </w:rPr>
        <w:t>.</w:t>
      </w:r>
      <w:r w:rsidR="006D12CF" w:rsidRPr="006D12CF">
        <w:rPr>
          <w:rFonts w:cstheme="minorHAnsi"/>
          <w:i/>
          <w:sz w:val="24"/>
          <w:szCs w:val="24"/>
        </w:rPr>
        <w:t>75</w:t>
      </w:r>
      <w:r w:rsidR="000C1730" w:rsidRPr="006D12CF">
        <w:rPr>
          <w:rFonts w:cstheme="minorHAnsi"/>
          <w:i/>
          <w:sz w:val="24"/>
          <w:szCs w:val="24"/>
        </w:rPr>
        <w:t>.20</w:t>
      </w:r>
      <w:r w:rsidR="00024810" w:rsidRPr="006D12CF">
        <w:rPr>
          <w:rFonts w:cstheme="minorHAnsi"/>
          <w:i/>
          <w:sz w:val="24"/>
          <w:szCs w:val="24"/>
        </w:rPr>
        <w:t>20</w:t>
      </w:r>
      <w:r w:rsidR="000C1730" w:rsidRPr="006D12CF">
        <w:rPr>
          <w:rFonts w:cstheme="minorHAnsi"/>
          <w:i/>
          <w:sz w:val="24"/>
          <w:szCs w:val="24"/>
        </w:rPr>
        <w:t>.ZP</w:t>
      </w:r>
      <w:r w:rsidR="00944595" w:rsidRPr="006D12CF">
        <w:rPr>
          <w:rFonts w:cstheme="minorHAnsi"/>
          <w:i/>
          <w:sz w:val="24"/>
          <w:szCs w:val="24"/>
        </w:rPr>
        <w:t>1</w:t>
      </w:r>
      <w:r w:rsidR="00437F96" w:rsidRPr="006D12CF">
        <w:rPr>
          <w:rFonts w:cstheme="minorHAnsi"/>
          <w:i/>
          <w:sz w:val="24"/>
          <w:szCs w:val="24"/>
        </w:rPr>
        <w:t>)</w:t>
      </w:r>
    </w:p>
    <w:p w:rsidR="002B3F4E" w:rsidRPr="006D12CF" w:rsidRDefault="002B3F4E" w:rsidP="000D5763">
      <w:pPr>
        <w:spacing w:after="0" w:line="240" w:lineRule="auto"/>
        <w:rPr>
          <w:rFonts w:cstheme="minorHAnsi"/>
          <w:sz w:val="24"/>
          <w:szCs w:val="24"/>
        </w:rPr>
      </w:pPr>
    </w:p>
    <w:p w:rsidR="00EE59D3" w:rsidRPr="006D12CF" w:rsidRDefault="00EE59D3" w:rsidP="000D5763">
      <w:p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p w:rsidR="008061DC" w:rsidRPr="006D12CF" w:rsidRDefault="008061DC" w:rsidP="00BD69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D12CF">
        <w:rPr>
          <w:rFonts w:cstheme="minorHAnsi"/>
          <w:sz w:val="24"/>
          <w:szCs w:val="24"/>
        </w:rPr>
        <w:t xml:space="preserve">Gmina Białe Błota przekazuje </w:t>
      </w:r>
      <w:r w:rsidR="00A42F9B" w:rsidRPr="006D12CF">
        <w:rPr>
          <w:rFonts w:cstheme="minorHAnsi"/>
          <w:sz w:val="24"/>
          <w:szCs w:val="24"/>
        </w:rPr>
        <w:t xml:space="preserve">informacje podane do wiadomości podczas otwarcia ofert, które odbyło się w dniu </w:t>
      </w:r>
      <w:r w:rsidR="006D12CF" w:rsidRPr="006D12CF">
        <w:rPr>
          <w:rFonts w:cstheme="minorHAnsi"/>
          <w:sz w:val="24"/>
          <w:szCs w:val="24"/>
        </w:rPr>
        <w:t>29</w:t>
      </w:r>
      <w:r w:rsidR="00F164DF" w:rsidRPr="006D12CF">
        <w:rPr>
          <w:rFonts w:cstheme="minorHAnsi"/>
          <w:sz w:val="24"/>
          <w:szCs w:val="24"/>
        </w:rPr>
        <w:t>.09</w:t>
      </w:r>
      <w:r w:rsidR="001A2ACB" w:rsidRPr="006D12CF">
        <w:rPr>
          <w:rFonts w:cstheme="minorHAnsi"/>
          <w:sz w:val="24"/>
          <w:szCs w:val="24"/>
        </w:rPr>
        <w:t>.</w:t>
      </w:r>
      <w:r w:rsidR="000B5383" w:rsidRPr="006D12CF">
        <w:rPr>
          <w:rFonts w:cstheme="minorHAnsi"/>
          <w:sz w:val="24"/>
          <w:szCs w:val="24"/>
        </w:rPr>
        <w:t>2020</w:t>
      </w:r>
      <w:r w:rsidR="00A42F9B" w:rsidRPr="006D12CF">
        <w:rPr>
          <w:rFonts w:cstheme="minorHAnsi"/>
          <w:sz w:val="24"/>
          <w:szCs w:val="24"/>
        </w:rPr>
        <w:t xml:space="preserve"> r. o godzinie 10:</w:t>
      </w:r>
      <w:r w:rsidR="0062380C" w:rsidRPr="006D12CF">
        <w:rPr>
          <w:rFonts w:cstheme="minorHAnsi"/>
          <w:sz w:val="24"/>
          <w:szCs w:val="24"/>
        </w:rPr>
        <w:t>15</w:t>
      </w:r>
      <w:r w:rsidR="00A42F9B" w:rsidRPr="006D12CF">
        <w:rPr>
          <w:rFonts w:cstheme="minorHAnsi"/>
          <w:sz w:val="24"/>
          <w:szCs w:val="24"/>
        </w:rPr>
        <w:t>.</w:t>
      </w:r>
    </w:p>
    <w:p w:rsidR="00EE59D3" w:rsidRPr="006D12CF" w:rsidRDefault="00EE59D3" w:rsidP="00E6022A">
      <w:pPr>
        <w:spacing w:after="0" w:line="360" w:lineRule="auto"/>
        <w:rPr>
          <w:rFonts w:cstheme="minorHAnsi"/>
          <w:sz w:val="24"/>
          <w:szCs w:val="24"/>
        </w:rPr>
      </w:pPr>
    </w:p>
    <w:p w:rsidR="000B5383" w:rsidRPr="006D12CF" w:rsidRDefault="00A42F9B" w:rsidP="00BD69F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D12CF">
        <w:rPr>
          <w:rFonts w:cstheme="minorHAnsi"/>
          <w:sz w:val="24"/>
          <w:szCs w:val="24"/>
        </w:rPr>
        <w:t xml:space="preserve">Zamawiający zamierza przeznaczyć na sfinansowanie zamówienia kwotę brutto </w:t>
      </w:r>
      <w:r w:rsidR="00796404" w:rsidRPr="006D12CF">
        <w:rPr>
          <w:rFonts w:cstheme="minorHAnsi"/>
          <w:sz w:val="24"/>
          <w:szCs w:val="24"/>
        </w:rPr>
        <w:t xml:space="preserve">: </w:t>
      </w:r>
    </w:p>
    <w:p w:rsidR="00A42F9B" w:rsidRPr="006D12CF" w:rsidRDefault="006D12CF" w:rsidP="00BD69F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D12CF">
        <w:rPr>
          <w:rFonts w:cstheme="minorHAnsi"/>
          <w:b/>
          <w:sz w:val="24"/>
          <w:szCs w:val="24"/>
        </w:rPr>
        <w:t>33 500,00</w:t>
      </w:r>
      <w:r w:rsidR="006D487D" w:rsidRPr="006D12CF">
        <w:rPr>
          <w:rFonts w:cstheme="minorHAnsi"/>
          <w:b/>
          <w:sz w:val="24"/>
          <w:szCs w:val="24"/>
        </w:rPr>
        <w:t xml:space="preserve"> </w:t>
      </w:r>
      <w:r w:rsidR="00415A5E" w:rsidRPr="006D12CF">
        <w:rPr>
          <w:rFonts w:cstheme="minorHAnsi"/>
          <w:b/>
          <w:sz w:val="24"/>
          <w:szCs w:val="24"/>
        </w:rPr>
        <w:t xml:space="preserve">zł brutto </w:t>
      </w:r>
    </w:p>
    <w:p w:rsidR="00A42F9B" w:rsidRPr="006D12CF" w:rsidRDefault="00A42F9B" w:rsidP="00BD69F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D12CF">
        <w:rPr>
          <w:rFonts w:cstheme="minorHAnsi"/>
          <w:sz w:val="24"/>
          <w:szCs w:val="24"/>
        </w:rPr>
        <w:t>Termin</w:t>
      </w:r>
      <w:r w:rsidR="002B3F4E" w:rsidRPr="006D12CF">
        <w:rPr>
          <w:rFonts w:cstheme="minorHAnsi"/>
          <w:sz w:val="24"/>
          <w:szCs w:val="24"/>
        </w:rPr>
        <w:t xml:space="preserve"> składania ofert upłyną</w:t>
      </w:r>
      <w:r w:rsidR="00E21C7A" w:rsidRPr="006D12CF">
        <w:rPr>
          <w:rFonts w:cstheme="minorHAnsi"/>
          <w:sz w:val="24"/>
          <w:szCs w:val="24"/>
        </w:rPr>
        <w:t>ł</w:t>
      </w:r>
      <w:r w:rsidR="002B3F4E" w:rsidRPr="006D12CF">
        <w:rPr>
          <w:rFonts w:cstheme="minorHAnsi"/>
          <w:sz w:val="24"/>
          <w:szCs w:val="24"/>
        </w:rPr>
        <w:t xml:space="preserve"> w dniu </w:t>
      </w:r>
      <w:r w:rsidR="006D12CF" w:rsidRPr="006D12CF">
        <w:rPr>
          <w:rFonts w:cstheme="minorHAnsi"/>
          <w:sz w:val="24"/>
          <w:szCs w:val="24"/>
        </w:rPr>
        <w:t>29</w:t>
      </w:r>
      <w:r w:rsidR="00F164DF" w:rsidRPr="006D12CF">
        <w:rPr>
          <w:rFonts w:cstheme="minorHAnsi"/>
          <w:sz w:val="24"/>
          <w:szCs w:val="24"/>
        </w:rPr>
        <w:t>.09</w:t>
      </w:r>
      <w:r w:rsidR="000B5383" w:rsidRPr="006D12CF">
        <w:rPr>
          <w:rFonts w:cstheme="minorHAnsi"/>
          <w:sz w:val="24"/>
          <w:szCs w:val="24"/>
        </w:rPr>
        <w:t>.2020</w:t>
      </w:r>
      <w:r w:rsidRPr="006D12CF">
        <w:rPr>
          <w:rFonts w:cstheme="minorHAnsi"/>
          <w:sz w:val="24"/>
          <w:szCs w:val="24"/>
        </w:rPr>
        <w:t xml:space="preserve"> r. o godzinie 10:00.</w:t>
      </w:r>
    </w:p>
    <w:p w:rsidR="00EC479B" w:rsidRPr="006D12CF" w:rsidRDefault="000C1730" w:rsidP="004B462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D12CF">
        <w:rPr>
          <w:rFonts w:cstheme="minorHAnsi"/>
          <w:sz w:val="24"/>
          <w:szCs w:val="24"/>
        </w:rPr>
        <w:t>Do tego terminu złożono:</w:t>
      </w:r>
      <w:r w:rsidR="00E44515" w:rsidRPr="006D12CF">
        <w:rPr>
          <w:rFonts w:cstheme="minorHAnsi"/>
          <w:b/>
          <w:sz w:val="24"/>
          <w:szCs w:val="24"/>
        </w:rPr>
        <w:t xml:space="preserve"> </w:t>
      </w:r>
      <w:r w:rsidR="00AF1FAB">
        <w:rPr>
          <w:rFonts w:cstheme="minorHAnsi"/>
          <w:b/>
          <w:sz w:val="24"/>
          <w:szCs w:val="24"/>
        </w:rPr>
        <w:t xml:space="preserve">2 </w:t>
      </w:r>
      <w:r w:rsidR="006F6B5A" w:rsidRPr="006D12CF">
        <w:rPr>
          <w:rFonts w:cstheme="minorHAnsi"/>
          <w:b/>
          <w:sz w:val="24"/>
          <w:szCs w:val="24"/>
        </w:rPr>
        <w:t>ofert</w:t>
      </w:r>
      <w:r w:rsidR="00AF1FAB">
        <w:rPr>
          <w:rFonts w:cstheme="minorHAnsi"/>
          <w:b/>
          <w:sz w:val="24"/>
          <w:szCs w:val="24"/>
        </w:rPr>
        <w:t>y</w:t>
      </w:r>
    </w:p>
    <w:p w:rsidR="00EE59D3" w:rsidRPr="006D12CF" w:rsidRDefault="00EE59D3" w:rsidP="000157AA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0D21F1" w:rsidRPr="006D12CF" w:rsidRDefault="000D21F1" w:rsidP="000D21F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D12CF">
        <w:rPr>
          <w:rFonts w:cstheme="minorHAnsi"/>
          <w:sz w:val="24"/>
          <w:szCs w:val="24"/>
        </w:rPr>
        <w:t>Poniżej zbiorcze zestawienie ofert wraz z informacjami odczytanymi podczas ich otwarcia:</w:t>
      </w:r>
    </w:p>
    <w:p w:rsidR="00817FA0" w:rsidRPr="006D12CF" w:rsidRDefault="00817FA0" w:rsidP="000D21F1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6379"/>
        <w:gridCol w:w="1984"/>
      </w:tblGrid>
      <w:tr w:rsidR="006D08C7" w:rsidRPr="006D12CF" w:rsidTr="006D0E90">
        <w:tc>
          <w:tcPr>
            <w:tcW w:w="851" w:type="dxa"/>
            <w:vAlign w:val="center"/>
          </w:tcPr>
          <w:p w:rsidR="006D08C7" w:rsidRPr="006D12CF" w:rsidRDefault="006D08C7" w:rsidP="0071471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12CF">
              <w:rPr>
                <w:rFonts w:cstheme="minorHAnsi"/>
                <w:b/>
                <w:sz w:val="24"/>
                <w:szCs w:val="24"/>
              </w:rPr>
              <w:t>Nr oferty</w:t>
            </w:r>
          </w:p>
        </w:tc>
        <w:tc>
          <w:tcPr>
            <w:tcW w:w="6379" w:type="dxa"/>
            <w:vAlign w:val="center"/>
          </w:tcPr>
          <w:p w:rsidR="006D08C7" w:rsidRPr="006D12CF" w:rsidRDefault="006D08C7" w:rsidP="00BE3B7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12CF">
              <w:rPr>
                <w:rFonts w:cstheme="minorHAnsi"/>
                <w:b/>
                <w:sz w:val="24"/>
                <w:szCs w:val="24"/>
              </w:rPr>
              <w:t>Nazwa (firma) i adres Wykonawcy</w:t>
            </w:r>
          </w:p>
        </w:tc>
        <w:tc>
          <w:tcPr>
            <w:tcW w:w="1984" w:type="dxa"/>
            <w:vAlign w:val="center"/>
          </w:tcPr>
          <w:p w:rsidR="006D08C7" w:rsidRPr="006D12CF" w:rsidRDefault="006D08C7" w:rsidP="00766DA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12CF">
              <w:rPr>
                <w:rFonts w:cstheme="minorHAnsi"/>
                <w:b/>
                <w:sz w:val="24"/>
                <w:szCs w:val="24"/>
              </w:rPr>
              <w:t>Cena oferty brutto</w:t>
            </w:r>
          </w:p>
        </w:tc>
      </w:tr>
      <w:tr w:rsidR="006D08C7" w:rsidRPr="006D12CF" w:rsidTr="00E7047A">
        <w:trPr>
          <w:trHeight w:val="657"/>
        </w:trPr>
        <w:tc>
          <w:tcPr>
            <w:tcW w:w="851" w:type="dxa"/>
            <w:vAlign w:val="center"/>
          </w:tcPr>
          <w:p w:rsidR="006D08C7" w:rsidRPr="006D12CF" w:rsidRDefault="00BC0AB2" w:rsidP="0071471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12CF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330E4D" w:rsidRPr="006D12CF" w:rsidRDefault="00AF1FAB" w:rsidP="00C677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Techramps Sp. z o.o. sp.k., ul. Organki 2, 31-990 Kraków</w:t>
            </w:r>
          </w:p>
        </w:tc>
        <w:tc>
          <w:tcPr>
            <w:tcW w:w="1984" w:type="dxa"/>
            <w:vAlign w:val="center"/>
          </w:tcPr>
          <w:p w:rsidR="006D08C7" w:rsidRPr="006D12CF" w:rsidRDefault="00AF1FAB" w:rsidP="00371F0E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30 576,57 zł</w:t>
            </w:r>
          </w:p>
        </w:tc>
      </w:tr>
      <w:tr w:rsidR="00072974" w:rsidRPr="006D12CF" w:rsidTr="00E7047A">
        <w:trPr>
          <w:trHeight w:val="657"/>
        </w:trPr>
        <w:tc>
          <w:tcPr>
            <w:tcW w:w="851" w:type="dxa"/>
            <w:vAlign w:val="center"/>
          </w:tcPr>
          <w:p w:rsidR="00072974" w:rsidRPr="006D12CF" w:rsidRDefault="00072974" w:rsidP="0071471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12CF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072974" w:rsidRPr="006D12CF" w:rsidRDefault="00AF1FAB" w:rsidP="00876F4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„PT” s.c. M. Ignaciuk, T. Dąbrowski, ul. Hutnicza 47, 81-061 Gdynia</w:t>
            </w:r>
          </w:p>
        </w:tc>
        <w:tc>
          <w:tcPr>
            <w:tcW w:w="1984" w:type="dxa"/>
            <w:vAlign w:val="center"/>
          </w:tcPr>
          <w:p w:rsidR="00072974" w:rsidRPr="006D12CF" w:rsidRDefault="00AF1FAB" w:rsidP="00371F0E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91 389,00 zł</w:t>
            </w:r>
          </w:p>
        </w:tc>
      </w:tr>
    </w:tbl>
    <w:p w:rsidR="00630233" w:rsidRPr="006D12CF" w:rsidRDefault="00630233" w:rsidP="004B4622">
      <w:pPr>
        <w:spacing w:after="0" w:line="360" w:lineRule="auto"/>
        <w:rPr>
          <w:rFonts w:cstheme="minorHAnsi"/>
          <w:sz w:val="24"/>
          <w:szCs w:val="24"/>
        </w:rPr>
      </w:pPr>
    </w:p>
    <w:p w:rsidR="00630233" w:rsidRDefault="00630233" w:rsidP="00F957A5">
      <w:pPr>
        <w:spacing w:after="0" w:line="36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850945" w:rsidRDefault="00850945" w:rsidP="00F957A5">
      <w:pPr>
        <w:spacing w:after="0" w:line="36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F957A5" w:rsidRPr="00FE1FD3" w:rsidRDefault="00F957A5" w:rsidP="00F957A5">
      <w:pPr>
        <w:spacing w:after="0" w:line="36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sectPr w:rsidR="00F957A5" w:rsidRPr="00FE1FD3" w:rsidSect="00630233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910" w:rsidRDefault="00321910" w:rsidP="00321910">
      <w:pPr>
        <w:spacing w:after="0" w:line="240" w:lineRule="auto"/>
      </w:pPr>
      <w:r>
        <w:separator/>
      </w:r>
    </w:p>
  </w:endnote>
  <w:endnote w:type="continuationSeparator" w:id="0">
    <w:p w:rsidR="00321910" w:rsidRDefault="00321910" w:rsidP="00321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910" w:rsidRDefault="00321910" w:rsidP="00321910">
      <w:pPr>
        <w:spacing w:after="0" w:line="240" w:lineRule="auto"/>
      </w:pPr>
      <w:r>
        <w:separator/>
      </w:r>
    </w:p>
  </w:footnote>
  <w:footnote w:type="continuationSeparator" w:id="0">
    <w:p w:rsidR="00321910" w:rsidRDefault="00321910" w:rsidP="00321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54124"/>
    <w:multiLevelType w:val="multilevel"/>
    <w:tmpl w:val="F6523040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654F52E8"/>
    <w:multiLevelType w:val="hybridMultilevel"/>
    <w:tmpl w:val="DB480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D37"/>
    <w:rsid w:val="0002221E"/>
    <w:rsid w:val="00024810"/>
    <w:rsid w:val="000340E0"/>
    <w:rsid w:val="00034AFA"/>
    <w:rsid w:val="00072974"/>
    <w:rsid w:val="00080B02"/>
    <w:rsid w:val="000A201C"/>
    <w:rsid w:val="000B2249"/>
    <w:rsid w:val="000B5383"/>
    <w:rsid w:val="000C1730"/>
    <w:rsid w:val="000D21F1"/>
    <w:rsid w:val="000D3C26"/>
    <w:rsid w:val="000D5763"/>
    <w:rsid w:val="000D5DF0"/>
    <w:rsid w:val="00124A8A"/>
    <w:rsid w:val="00172D4A"/>
    <w:rsid w:val="0019659C"/>
    <w:rsid w:val="001A2ACB"/>
    <w:rsid w:val="001C4377"/>
    <w:rsid w:val="001E6427"/>
    <w:rsid w:val="002340BB"/>
    <w:rsid w:val="00244C1F"/>
    <w:rsid w:val="00286D7F"/>
    <w:rsid w:val="002B3F4E"/>
    <w:rsid w:val="002C1D37"/>
    <w:rsid w:val="002D61CD"/>
    <w:rsid w:val="00321910"/>
    <w:rsid w:val="0032736E"/>
    <w:rsid w:val="00330E4D"/>
    <w:rsid w:val="00371DA3"/>
    <w:rsid w:val="00371F0E"/>
    <w:rsid w:val="003A2884"/>
    <w:rsid w:val="003B1E2A"/>
    <w:rsid w:val="00414856"/>
    <w:rsid w:val="00415A5E"/>
    <w:rsid w:val="00437F96"/>
    <w:rsid w:val="00480158"/>
    <w:rsid w:val="00481A1F"/>
    <w:rsid w:val="00486F1B"/>
    <w:rsid w:val="004B4622"/>
    <w:rsid w:val="00520D7D"/>
    <w:rsid w:val="0052792F"/>
    <w:rsid w:val="00535DF1"/>
    <w:rsid w:val="00582E04"/>
    <w:rsid w:val="005900C7"/>
    <w:rsid w:val="005916EE"/>
    <w:rsid w:val="005A4AD3"/>
    <w:rsid w:val="005B1E4F"/>
    <w:rsid w:val="005C2E11"/>
    <w:rsid w:val="005C346D"/>
    <w:rsid w:val="005E3C76"/>
    <w:rsid w:val="005E4951"/>
    <w:rsid w:val="0062218B"/>
    <w:rsid w:val="00622B9E"/>
    <w:rsid w:val="0062380C"/>
    <w:rsid w:val="00630233"/>
    <w:rsid w:val="006D08C7"/>
    <w:rsid w:val="006D0E90"/>
    <w:rsid w:val="006D12CF"/>
    <w:rsid w:val="006D487D"/>
    <w:rsid w:val="006F6B5A"/>
    <w:rsid w:val="0070459C"/>
    <w:rsid w:val="00714718"/>
    <w:rsid w:val="00741719"/>
    <w:rsid w:val="00766DA9"/>
    <w:rsid w:val="00786663"/>
    <w:rsid w:val="00795F5D"/>
    <w:rsid w:val="00796404"/>
    <w:rsid w:val="007F750D"/>
    <w:rsid w:val="008061DC"/>
    <w:rsid w:val="00817FA0"/>
    <w:rsid w:val="00837E38"/>
    <w:rsid w:val="00842399"/>
    <w:rsid w:val="00846161"/>
    <w:rsid w:val="00850945"/>
    <w:rsid w:val="00854451"/>
    <w:rsid w:val="00876F46"/>
    <w:rsid w:val="00896C81"/>
    <w:rsid w:val="008B3EF1"/>
    <w:rsid w:val="008D104B"/>
    <w:rsid w:val="008D50E6"/>
    <w:rsid w:val="00920ABE"/>
    <w:rsid w:val="009234B8"/>
    <w:rsid w:val="00944595"/>
    <w:rsid w:val="00954004"/>
    <w:rsid w:val="00962B08"/>
    <w:rsid w:val="009A4A7E"/>
    <w:rsid w:val="009F4215"/>
    <w:rsid w:val="00A30BDF"/>
    <w:rsid w:val="00A32332"/>
    <w:rsid w:val="00A40939"/>
    <w:rsid w:val="00A42F9B"/>
    <w:rsid w:val="00A4736F"/>
    <w:rsid w:val="00AA1903"/>
    <w:rsid w:val="00AA2315"/>
    <w:rsid w:val="00AB781A"/>
    <w:rsid w:val="00AC6D4F"/>
    <w:rsid w:val="00AD7424"/>
    <w:rsid w:val="00AF1FAB"/>
    <w:rsid w:val="00B5407D"/>
    <w:rsid w:val="00B6368F"/>
    <w:rsid w:val="00B81068"/>
    <w:rsid w:val="00B85EB3"/>
    <w:rsid w:val="00BB4264"/>
    <w:rsid w:val="00BC0AB2"/>
    <w:rsid w:val="00BC23D8"/>
    <w:rsid w:val="00BD69FD"/>
    <w:rsid w:val="00C6778A"/>
    <w:rsid w:val="00C75DFE"/>
    <w:rsid w:val="00CB54B0"/>
    <w:rsid w:val="00CC0E02"/>
    <w:rsid w:val="00CD7F9E"/>
    <w:rsid w:val="00D112EA"/>
    <w:rsid w:val="00D86EC5"/>
    <w:rsid w:val="00DD1D52"/>
    <w:rsid w:val="00DE0A8F"/>
    <w:rsid w:val="00E06589"/>
    <w:rsid w:val="00E21C7A"/>
    <w:rsid w:val="00E44515"/>
    <w:rsid w:val="00E6022A"/>
    <w:rsid w:val="00E644B4"/>
    <w:rsid w:val="00E7047A"/>
    <w:rsid w:val="00EA4A6E"/>
    <w:rsid w:val="00EC479B"/>
    <w:rsid w:val="00EC4A2A"/>
    <w:rsid w:val="00EE59D3"/>
    <w:rsid w:val="00F01598"/>
    <w:rsid w:val="00F077F4"/>
    <w:rsid w:val="00F12E20"/>
    <w:rsid w:val="00F164DF"/>
    <w:rsid w:val="00F25E14"/>
    <w:rsid w:val="00F26E15"/>
    <w:rsid w:val="00F54F2E"/>
    <w:rsid w:val="00F77E21"/>
    <w:rsid w:val="00F957A5"/>
    <w:rsid w:val="00FA684C"/>
    <w:rsid w:val="00FE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C097A"/>
  <w15:chartTrackingRefBased/>
  <w15:docId w15:val="{4E600838-EDDA-4D9C-A886-275F5DA1C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A2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54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407D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2B3F4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B3F4E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</w:rPr>
  </w:style>
  <w:style w:type="paragraph" w:styleId="Akapitzlist">
    <w:name w:val="List Paragraph"/>
    <w:basedOn w:val="Normalny"/>
    <w:uiPriority w:val="34"/>
    <w:qFormat/>
    <w:rsid w:val="000D576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19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191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1910"/>
    <w:rPr>
      <w:vertAlign w:val="superscript"/>
    </w:rPr>
  </w:style>
  <w:style w:type="paragraph" w:styleId="Lista">
    <w:name w:val="List"/>
    <w:basedOn w:val="Tekstpodstawowy"/>
    <w:rsid w:val="005900C7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00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0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Dominikowska</dc:creator>
  <cp:keywords/>
  <dc:description/>
  <cp:lastModifiedBy>Katarzyna KR. Robotnikowska</cp:lastModifiedBy>
  <cp:revision>3</cp:revision>
  <cp:lastPrinted>2020-09-29T06:19:00Z</cp:lastPrinted>
  <dcterms:created xsi:type="dcterms:W3CDTF">2020-09-29T06:23:00Z</dcterms:created>
  <dcterms:modified xsi:type="dcterms:W3CDTF">2020-09-29T08:35:00Z</dcterms:modified>
</cp:coreProperties>
</file>